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9D32A" w14:textId="5563833C" w:rsidR="003C2189" w:rsidRPr="00D33A75" w:rsidRDefault="003C2189" w:rsidP="003C2189">
      <w:pPr>
        <w:rPr>
          <w:rFonts w:ascii="Verdana" w:hAnsi="Verdana"/>
          <w:b/>
        </w:rPr>
      </w:pPr>
      <w:r w:rsidRPr="00D33A75">
        <w:rPr>
          <w:rFonts w:ascii="Verdana" w:hAnsi="Verdana"/>
          <w:b/>
        </w:rPr>
        <w:t xml:space="preserve">Vorlage zum </w:t>
      </w:r>
      <w:r w:rsidR="00A14E5A">
        <w:rPr>
          <w:rFonts w:ascii="Verdana" w:hAnsi="Verdana"/>
          <w:b/>
        </w:rPr>
        <w:t>Lernbericht</w:t>
      </w:r>
      <w:r w:rsidRPr="00D33A75">
        <w:rPr>
          <w:rFonts w:ascii="Verdana" w:hAnsi="Verdana"/>
          <w:b/>
        </w:rPr>
        <w:t xml:space="preserve"> </w:t>
      </w:r>
    </w:p>
    <w:p w14:paraId="68B6E32C" w14:textId="77777777" w:rsidR="003C2189" w:rsidRDefault="003C2189" w:rsidP="003C2189">
      <w:pPr>
        <w:rPr>
          <w:rFonts w:ascii="Verdana" w:hAnsi="Verdana"/>
        </w:rPr>
      </w:pPr>
    </w:p>
    <w:p w14:paraId="4B3604EC" w14:textId="77777777" w:rsidR="003C2189" w:rsidRDefault="003C2189" w:rsidP="003C2189">
      <w:pPr>
        <w:rPr>
          <w:rFonts w:ascii="Verdana" w:hAnsi="Verdana"/>
        </w:rPr>
      </w:pPr>
    </w:p>
    <w:p w14:paraId="7267A7D3" w14:textId="6F501AF6" w:rsidR="003C2189" w:rsidRDefault="00A14E5A" w:rsidP="003C2189">
      <w:pPr>
        <w:rPr>
          <w:rFonts w:ascii="Verdana" w:hAnsi="Verdana"/>
        </w:rPr>
      </w:pPr>
      <w:r>
        <w:rPr>
          <w:rFonts w:ascii="Verdana" w:hAnsi="Verdana"/>
        </w:rPr>
        <w:t>Lernbericht</w:t>
      </w:r>
    </w:p>
    <w:p w14:paraId="0D9E3E8B" w14:textId="77777777" w:rsidR="003C2189" w:rsidRDefault="003C2189" w:rsidP="003C2189">
      <w:pPr>
        <w:rPr>
          <w:rFonts w:ascii="Verdana" w:hAnsi="Verdana"/>
        </w:rPr>
      </w:pPr>
    </w:p>
    <w:p w14:paraId="0AD21BC3" w14:textId="77777777" w:rsidR="003C2189" w:rsidRDefault="003C2189" w:rsidP="003C2189"/>
    <w:tbl>
      <w:tblPr>
        <w:tblpPr w:leftFromText="141" w:rightFromText="141" w:vertAnchor="text" w:horzAnchor="margin" w:tblpY="125"/>
        <w:tblW w:w="9304" w:type="dxa"/>
        <w:tblLook w:val="01E0" w:firstRow="1" w:lastRow="1" w:firstColumn="1" w:lastColumn="1" w:noHBand="0" w:noVBand="0"/>
      </w:tblPr>
      <w:tblGrid>
        <w:gridCol w:w="1548"/>
        <w:gridCol w:w="3104"/>
        <w:gridCol w:w="1396"/>
        <w:gridCol w:w="3256"/>
      </w:tblGrid>
      <w:tr w:rsidR="003C2189" w:rsidRPr="001563BF" w14:paraId="65D3D74F" w14:textId="77777777" w:rsidTr="0069580E">
        <w:trPr>
          <w:trHeight w:val="297"/>
        </w:trPr>
        <w:tc>
          <w:tcPr>
            <w:tcW w:w="1548" w:type="dxa"/>
            <w:shd w:val="clear" w:color="auto" w:fill="auto"/>
          </w:tcPr>
          <w:p w14:paraId="397FC355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3104" w:type="dxa"/>
            <w:shd w:val="clear" w:color="auto" w:fill="auto"/>
          </w:tcPr>
          <w:p w14:paraId="75757642" w14:textId="77777777" w:rsidR="003C2189" w:rsidRPr="001563BF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3646AEC6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Schuljahr</w:t>
            </w:r>
          </w:p>
        </w:tc>
        <w:tc>
          <w:tcPr>
            <w:tcW w:w="3256" w:type="dxa"/>
            <w:shd w:val="clear" w:color="auto" w:fill="auto"/>
          </w:tcPr>
          <w:p w14:paraId="50ABB1E1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27CE5A3F" w14:textId="77777777" w:rsidTr="0069580E">
        <w:trPr>
          <w:trHeight w:val="297"/>
        </w:trPr>
        <w:tc>
          <w:tcPr>
            <w:tcW w:w="1548" w:type="dxa"/>
            <w:shd w:val="clear" w:color="auto" w:fill="auto"/>
          </w:tcPr>
          <w:p w14:paraId="0AF7D1FC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Vorname</w:t>
            </w:r>
          </w:p>
        </w:tc>
        <w:tc>
          <w:tcPr>
            <w:tcW w:w="3104" w:type="dxa"/>
            <w:shd w:val="clear" w:color="auto" w:fill="auto"/>
          </w:tcPr>
          <w:p w14:paraId="603F73AE" w14:textId="77777777" w:rsidR="003C2189" w:rsidRPr="001563BF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7D45D0D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Schule</w:t>
            </w:r>
          </w:p>
        </w:tc>
        <w:tc>
          <w:tcPr>
            <w:tcW w:w="3256" w:type="dxa"/>
            <w:shd w:val="clear" w:color="auto" w:fill="auto"/>
          </w:tcPr>
          <w:p w14:paraId="7A68F6B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6DAB94FE" w14:textId="77777777" w:rsidTr="0069580E">
        <w:trPr>
          <w:trHeight w:val="297"/>
        </w:trPr>
        <w:tc>
          <w:tcPr>
            <w:tcW w:w="1548" w:type="dxa"/>
            <w:shd w:val="clear" w:color="auto" w:fill="auto"/>
          </w:tcPr>
          <w:p w14:paraId="3268F589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Geburtsdatum</w:t>
            </w:r>
          </w:p>
        </w:tc>
        <w:tc>
          <w:tcPr>
            <w:tcW w:w="3104" w:type="dxa"/>
            <w:shd w:val="clear" w:color="auto" w:fill="auto"/>
          </w:tcPr>
          <w:p w14:paraId="7FA049A7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43369769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Schulort</w:t>
            </w:r>
          </w:p>
        </w:tc>
        <w:tc>
          <w:tcPr>
            <w:tcW w:w="3256" w:type="dxa"/>
            <w:shd w:val="clear" w:color="auto" w:fill="auto"/>
          </w:tcPr>
          <w:p w14:paraId="205B67D8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7EE28E36" w14:textId="77777777" w:rsidTr="0069580E">
        <w:trPr>
          <w:trHeight w:val="309"/>
        </w:trPr>
        <w:tc>
          <w:tcPr>
            <w:tcW w:w="1548" w:type="dxa"/>
            <w:shd w:val="clear" w:color="auto" w:fill="auto"/>
          </w:tcPr>
          <w:p w14:paraId="6A7FD81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Klasse/ Stufe</w:t>
            </w:r>
          </w:p>
        </w:tc>
        <w:tc>
          <w:tcPr>
            <w:tcW w:w="3104" w:type="dxa"/>
            <w:shd w:val="clear" w:color="auto" w:fill="auto"/>
          </w:tcPr>
          <w:p w14:paraId="459117DC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14:paraId="6A4D2D48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Bericht per</w:t>
            </w:r>
          </w:p>
        </w:tc>
        <w:tc>
          <w:tcPr>
            <w:tcW w:w="3256" w:type="dxa"/>
            <w:shd w:val="clear" w:color="auto" w:fill="auto"/>
          </w:tcPr>
          <w:p w14:paraId="2DCF259C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476A4D4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662"/>
      </w:tblGrid>
      <w:tr w:rsidR="003C2189" w:rsidRPr="001563BF" w14:paraId="104F1112" w14:textId="77777777" w:rsidTr="0069580E"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9E328E" w14:textId="77777777" w:rsidR="00B50AC7" w:rsidRDefault="00B50AC7" w:rsidP="006958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064DBF" w14:textId="77777777" w:rsidR="003C2189" w:rsidRPr="001563BF" w:rsidRDefault="0069580E" w:rsidP="006958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</w:t>
            </w:r>
            <w:r w:rsidR="00B50AC7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der</w:t>
            </w:r>
            <w:r w:rsidR="003C2189" w:rsidRPr="001563BF">
              <w:rPr>
                <w:rFonts w:ascii="Tahoma" w:hAnsi="Tahoma" w:cs="Tahoma"/>
                <w:sz w:val="20"/>
                <w:szCs w:val="20"/>
              </w:rPr>
              <w:t>themen</w:t>
            </w:r>
            <w:r w:rsidR="00B50AC7">
              <w:rPr>
                <w:rFonts w:ascii="Tahoma" w:hAnsi="Tahoma" w:cs="Tahoma"/>
                <w:sz w:val="20"/>
                <w:szCs w:val="20"/>
              </w:rPr>
              <w:t xml:space="preserve"> (Stichwort wie z.B. Mathematik 3. Klasse Multiplikation)</w:t>
            </w:r>
          </w:p>
          <w:p w14:paraId="32E18243" w14:textId="77777777" w:rsidR="003C2189" w:rsidRPr="001563BF" w:rsidRDefault="003C2189" w:rsidP="006958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2189" w:rsidRPr="001563BF" w14:paraId="6ADD3AAD" w14:textId="77777777" w:rsidTr="0069580E">
        <w:tc>
          <w:tcPr>
            <w:tcW w:w="1548" w:type="dxa"/>
            <w:shd w:val="clear" w:color="auto" w:fill="auto"/>
          </w:tcPr>
          <w:p w14:paraId="444E9304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Deutsch</w:t>
            </w:r>
          </w:p>
        </w:tc>
        <w:tc>
          <w:tcPr>
            <w:tcW w:w="7662" w:type="dxa"/>
            <w:tcBorders>
              <w:bottom w:val="single" w:sz="4" w:space="0" w:color="auto"/>
            </w:tcBorders>
            <w:shd w:val="clear" w:color="auto" w:fill="auto"/>
          </w:tcPr>
          <w:p w14:paraId="156AD221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0BEF04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4806E2A0" w14:textId="77777777" w:rsidTr="0069580E">
        <w:tc>
          <w:tcPr>
            <w:tcW w:w="1548" w:type="dxa"/>
            <w:shd w:val="clear" w:color="auto" w:fill="auto"/>
          </w:tcPr>
          <w:p w14:paraId="4420F0F7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Mathematik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8FFC8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09838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166BDF16" w14:textId="77777777" w:rsidTr="0069580E">
        <w:tc>
          <w:tcPr>
            <w:tcW w:w="1548" w:type="dxa"/>
            <w:shd w:val="clear" w:color="auto" w:fill="auto"/>
          </w:tcPr>
          <w:p w14:paraId="4B30EA24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Sozialpädagogik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35500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30A66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3523AD7E" w14:textId="77777777" w:rsidTr="0069580E">
        <w:tc>
          <w:tcPr>
            <w:tcW w:w="1548" w:type="dxa"/>
            <w:shd w:val="clear" w:color="auto" w:fill="auto"/>
          </w:tcPr>
          <w:p w14:paraId="435A0E88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Logopädie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C5271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5BED45D1" w14:textId="77777777" w:rsidTr="0069580E">
        <w:tc>
          <w:tcPr>
            <w:tcW w:w="1548" w:type="dxa"/>
            <w:shd w:val="clear" w:color="auto" w:fill="auto"/>
          </w:tcPr>
          <w:p w14:paraId="34C378BD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Psychomotorik</w:t>
            </w:r>
            <w:r w:rsidR="003C2189" w:rsidRPr="001563B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CCD1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3315E21F" w14:textId="77777777" w:rsidTr="0069580E">
        <w:tc>
          <w:tcPr>
            <w:tcW w:w="1548" w:type="dxa"/>
            <w:shd w:val="clear" w:color="auto" w:fill="auto"/>
          </w:tcPr>
          <w:p w14:paraId="389C3F3D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2D89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AC9D29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66F7EC61" w14:textId="77777777" w:rsidTr="0069580E">
        <w:tc>
          <w:tcPr>
            <w:tcW w:w="1548" w:type="dxa"/>
            <w:shd w:val="clear" w:color="auto" w:fill="auto"/>
          </w:tcPr>
          <w:p w14:paraId="699089E4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6DD5F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6774C8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6D8012A4" w14:textId="77777777" w:rsidTr="0069580E">
        <w:tc>
          <w:tcPr>
            <w:tcW w:w="1548" w:type="dxa"/>
            <w:shd w:val="clear" w:color="auto" w:fill="auto"/>
          </w:tcPr>
          <w:p w14:paraId="50342944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00259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06F8B4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1A55550E" w14:textId="77777777" w:rsidTr="0069580E">
        <w:tc>
          <w:tcPr>
            <w:tcW w:w="1548" w:type="dxa"/>
            <w:shd w:val="clear" w:color="auto" w:fill="auto"/>
          </w:tcPr>
          <w:p w14:paraId="65580427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43FA1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42A002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1563BF" w14:paraId="5D35FEDC" w14:textId="77777777" w:rsidTr="0069580E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6ACAEFC" w14:textId="77777777" w:rsidR="003C2189" w:rsidRPr="001563BF" w:rsidRDefault="00B50AC7" w:rsidP="006958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....</w:t>
            </w: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1DC87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7F1343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5142"/>
      </w:tblGrid>
      <w:tr w:rsidR="003C2189" w:rsidRPr="001563BF" w14:paraId="52255AB0" w14:textId="77777777" w:rsidTr="0069580E">
        <w:tc>
          <w:tcPr>
            <w:tcW w:w="9210" w:type="dxa"/>
            <w:gridSpan w:val="3"/>
            <w:tcBorders>
              <w:bottom w:val="nil"/>
            </w:tcBorders>
            <w:shd w:val="clear" w:color="auto" w:fill="auto"/>
          </w:tcPr>
          <w:p w14:paraId="5512ED45" w14:textId="77777777" w:rsidR="003C2189" w:rsidRPr="001563BF" w:rsidRDefault="003C2189" w:rsidP="0069580E">
            <w:pPr>
              <w:rPr>
                <w:rFonts w:ascii="Tahoma" w:hAnsi="Tahoma" w:cs="Tahoma"/>
                <w:sz w:val="20"/>
                <w:szCs w:val="20"/>
              </w:rPr>
            </w:pPr>
            <w:r w:rsidRPr="001563BF">
              <w:rPr>
                <w:rFonts w:ascii="Tahoma" w:hAnsi="Tahoma" w:cs="Tahoma"/>
                <w:sz w:val="20"/>
                <w:szCs w:val="20"/>
              </w:rPr>
              <w:t>pädagogisch-therapeutische Massnahmen</w:t>
            </w:r>
            <w:r w:rsidR="00B50AC7">
              <w:rPr>
                <w:rFonts w:ascii="Tahoma" w:hAnsi="Tahoma" w:cs="Tahoma"/>
                <w:sz w:val="20"/>
                <w:szCs w:val="20"/>
              </w:rPr>
              <w:t xml:space="preserve"> (Anzahl Lektionen)</w:t>
            </w:r>
          </w:p>
        </w:tc>
      </w:tr>
      <w:tr w:rsidR="003C2189" w:rsidRPr="001563BF" w14:paraId="6F414FA1" w14:textId="77777777" w:rsidTr="0069580E">
        <w:trPr>
          <w:trHeight w:val="218"/>
        </w:trPr>
        <w:tc>
          <w:tcPr>
            <w:tcW w:w="154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E14FDF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0660838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Logopädie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3FA31AA0" w14:textId="77777777" w:rsidR="003C2189" w:rsidRPr="001563BF" w:rsidRDefault="003C2189" w:rsidP="0069580E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3C2189" w:rsidRPr="001563BF" w14:paraId="5F77BEFD" w14:textId="77777777" w:rsidTr="0069580E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3798B5B8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788032C6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Bewegungstherapie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6928DB73" w14:textId="77777777" w:rsidR="003C2189" w:rsidRPr="001563BF" w:rsidRDefault="003C2189" w:rsidP="0069580E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3C2189" w:rsidRPr="001563BF" w14:paraId="04256795" w14:textId="77777777" w:rsidTr="0069580E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E6E58D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28010C7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Psychomotorik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4B472A0F" w14:textId="77777777" w:rsidR="003C2189" w:rsidRPr="001563BF" w:rsidRDefault="003C2189" w:rsidP="0069580E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</w:t>
            </w:r>
          </w:p>
        </w:tc>
      </w:tr>
      <w:tr w:rsidR="003C2189" w:rsidRPr="001563BF" w14:paraId="47D894A1" w14:textId="77777777" w:rsidTr="0069580E">
        <w:trPr>
          <w:trHeight w:val="218"/>
        </w:trPr>
        <w:tc>
          <w:tcPr>
            <w:tcW w:w="1548" w:type="dxa"/>
            <w:vMerge/>
            <w:tcBorders>
              <w:top w:val="nil"/>
              <w:bottom w:val="nil"/>
            </w:tcBorders>
            <w:shd w:val="clear" w:color="auto" w:fill="auto"/>
          </w:tcPr>
          <w:p w14:paraId="2A036259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14:paraId="5EE0B20B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Einzelförderung</w:t>
            </w:r>
          </w:p>
        </w:tc>
        <w:tc>
          <w:tcPr>
            <w:tcW w:w="5142" w:type="dxa"/>
            <w:tcBorders>
              <w:top w:val="nil"/>
              <w:bottom w:val="nil"/>
            </w:tcBorders>
            <w:shd w:val="clear" w:color="auto" w:fill="auto"/>
          </w:tcPr>
          <w:p w14:paraId="6D1B354C" w14:textId="77777777" w:rsidR="003C2189" w:rsidRPr="001563BF" w:rsidRDefault="003C2189" w:rsidP="0069580E">
            <w:pPr>
              <w:ind w:left="43"/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Wochenlektionen</w:t>
            </w:r>
          </w:p>
        </w:tc>
      </w:tr>
      <w:tr w:rsidR="003C2189" w:rsidRPr="001563BF" w14:paraId="60192502" w14:textId="77777777" w:rsidTr="0069580E">
        <w:trPr>
          <w:trHeight w:val="218"/>
        </w:trPr>
        <w:tc>
          <w:tcPr>
            <w:tcW w:w="15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CAAD3E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650BAD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1563BF">
              <w:rPr>
                <w:rFonts w:ascii="Tahoma" w:hAnsi="Tahoma" w:cs="Tahoma"/>
                <w:sz w:val="18"/>
                <w:szCs w:val="18"/>
              </w:rPr>
              <w:t>etc.</w:t>
            </w:r>
          </w:p>
        </w:tc>
        <w:tc>
          <w:tcPr>
            <w:tcW w:w="51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7DB1C2" w14:textId="77777777" w:rsidR="003C2189" w:rsidRPr="001563BF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ADAD2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04D8421B" w14:textId="77777777" w:rsidR="003C2189" w:rsidRDefault="00B50AC7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Einschätzung der aktuellen Entwicklungsbereiche nach ICF - (3-5 Sätze) ---- Zone der aktuellen Entwicklung</w:t>
      </w:r>
    </w:p>
    <w:p w14:paraId="776CBB3B" w14:textId="77777777" w:rsidR="00231634" w:rsidRDefault="00231634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Auswahl treffen von Bereichen</w:t>
      </w:r>
    </w:p>
    <w:p w14:paraId="2157B3D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C9AAD59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14F9074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Allgemeines Lernen</w:t>
      </w:r>
    </w:p>
    <w:p w14:paraId="3099D1E4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1815E528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1B04F46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28207766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Spracherwerb und Begriffsbildung</w:t>
      </w:r>
    </w:p>
    <w:p w14:paraId="00913A1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5E6DE9AE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9AA9EF1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1A0439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Lesen und Schreiben</w:t>
      </w:r>
    </w:p>
    <w:p w14:paraId="5C4EC37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54AE6A00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422568C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0326268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Mathematisches Lernen</w:t>
      </w:r>
    </w:p>
    <w:p w14:paraId="17F5F2C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516F31E1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1D95510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9A115DC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Umgang mit Anforderungen</w:t>
      </w:r>
    </w:p>
    <w:p w14:paraId="33D08AF7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26FEAE3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A92F967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376D6AE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116D190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Kommunikation</w:t>
      </w:r>
    </w:p>
    <w:p w14:paraId="537260FF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5FFEEC0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26772CF8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Bewegung und Mobilität</w:t>
      </w:r>
    </w:p>
    <w:p w14:paraId="4504EB2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8BF0951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03D55ED1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2BA32B1A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Für sich selber sorgen</w:t>
      </w:r>
    </w:p>
    <w:p w14:paraId="2DB9609C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BBC042F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6F94BC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14DDD151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Umgang mit Menschen</w:t>
      </w:r>
    </w:p>
    <w:p w14:paraId="1CB3BBB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635F4B0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4EF8D229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AA36103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Freizeit, Erholung und Gemeinschaft</w:t>
      </w:r>
    </w:p>
    <w:p w14:paraId="28CD7C12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E1D790E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BBA08F7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p w14:paraId="2AF6E7B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5D2508D0" w14:textId="77777777" w:rsidR="003C2189" w:rsidRPr="003C2189" w:rsidRDefault="003C2189" w:rsidP="003C2189">
      <w:pPr>
        <w:rPr>
          <w:rFonts w:ascii="Tahoma" w:hAnsi="Tahoma" w:cs="Tahoma"/>
          <w:b/>
          <w:sz w:val="18"/>
          <w:szCs w:val="18"/>
        </w:rPr>
      </w:pPr>
      <w:r w:rsidRPr="003C2189">
        <w:rPr>
          <w:rFonts w:ascii="Tahoma" w:hAnsi="Tahoma" w:cs="Tahoma"/>
          <w:b/>
          <w:sz w:val="18"/>
          <w:szCs w:val="18"/>
        </w:rPr>
        <w:t>Einschätzungen entlang der Förderziele aus dem Standortgespräch:</w:t>
      </w:r>
    </w:p>
    <w:p w14:paraId="70CFF484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4E46DCD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7A55496E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34EEF9D2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tbl>
      <w:tblPr>
        <w:tblW w:w="17720" w:type="dxa"/>
        <w:tblLook w:val="01E0" w:firstRow="1" w:lastRow="1" w:firstColumn="1" w:lastColumn="1" w:noHBand="0" w:noVBand="0"/>
      </w:tblPr>
      <w:tblGrid>
        <w:gridCol w:w="10598"/>
        <w:gridCol w:w="7122"/>
      </w:tblGrid>
      <w:tr w:rsidR="003C2189" w:rsidRPr="00624967" w14:paraId="4562F91E" w14:textId="77777777" w:rsidTr="0069580E">
        <w:trPr>
          <w:trHeight w:val="297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14:paraId="4EF2C6AE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Lebensbereich nach ICF / Förderschwerpunkt</w:t>
            </w:r>
          </w:p>
          <w:p w14:paraId="52BCCF6F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6EC771" w14:textId="77777777" w:rsidR="003C2189" w:rsidRPr="00624967" w:rsidRDefault="003C2189" w:rsidP="0069580E">
            <w:pPr>
              <w:ind w:right="-5636"/>
              <w:rPr>
                <w:rFonts w:ascii="Tahoma" w:hAnsi="Tahoma" w:cs="Tahoma"/>
                <w:i/>
                <w:sz w:val="16"/>
                <w:szCs w:val="16"/>
              </w:rPr>
            </w:pPr>
            <w:r w:rsidRPr="00624967">
              <w:rPr>
                <w:rFonts w:ascii="Tahoma" w:hAnsi="Tahoma" w:cs="Tahoma"/>
                <w:i/>
                <w:sz w:val="16"/>
                <w:szCs w:val="16"/>
              </w:rPr>
              <w:t>z.B. Umgang mit Anforderungen / Spracherwerb und Begriffsbildung oder Sprache / Mathematik</w:t>
            </w:r>
          </w:p>
          <w:p w14:paraId="24E60608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2" w:type="dxa"/>
            <w:tcBorders>
              <w:top w:val="single" w:sz="4" w:space="0" w:color="auto"/>
            </w:tcBorders>
            <w:shd w:val="clear" w:color="auto" w:fill="auto"/>
          </w:tcPr>
          <w:p w14:paraId="27821B6D" w14:textId="77777777" w:rsidR="003C2189" w:rsidRPr="00624967" w:rsidRDefault="003C2189" w:rsidP="0069580E">
            <w:pPr>
              <w:rPr>
                <w:rFonts w:ascii="Tahoma" w:hAnsi="Tahoma" w:cs="Tahoma"/>
              </w:rPr>
            </w:pPr>
          </w:p>
        </w:tc>
      </w:tr>
      <w:tr w:rsidR="003C2189" w:rsidRPr="00624967" w14:paraId="66D69613" w14:textId="77777777" w:rsidTr="0069580E">
        <w:trPr>
          <w:trHeight w:val="297"/>
        </w:trPr>
        <w:tc>
          <w:tcPr>
            <w:tcW w:w="10598" w:type="dxa"/>
            <w:shd w:val="clear" w:color="auto" w:fill="auto"/>
          </w:tcPr>
          <w:p w14:paraId="00FBC98C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6FA493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Grobziel / Kompassziel aus SSG</w:t>
            </w:r>
          </w:p>
          <w:p w14:paraId="14097565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E96866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 xml:space="preserve">Hier steht das </w:t>
            </w:r>
            <w:r w:rsidRPr="00624967">
              <w:rPr>
                <w:rFonts w:ascii="Tahoma" w:hAnsi="Tahoma" w:cs="Tahoma"/>
                <w:i/>
                <w:sz w:val="18"/>
                <w:szCs w:val="18"/>
                <w:u w:val="single"/>
              </w:rPr>
              <w:t>Ziel</w:t>
            </w:r>
            <w:r w:rsidRPr="00624967">
              <w:rPr>
                <w:rFonts w:ascii="Tahoma" w:hAnsi="Tahoma" w:cs="Tahoma"/>
                <w:i/>
                <w:sz w:val="18"/>
                <w:szCs w:val="18"/>
              </w:rPr>
              <w:t xml:space="preserve"> aus dem Schulischen Standortgespräch</w:t>
            </w:r>
          </w:p>
          <w:p w14:paraId="1A57008D" w14:textId="77777777" w:rsidR="003C2189" w:rsidRPr="00624967" w:rsidRDefault="003C2189" w:rsidP="006958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22" w:type="dxa"/>
            <w:shd w:val="clear" w:color="auto" w:fill="auto"/>
          </w:tcPr>
          <w:p w14:paraId="16BCDF7E" w14:textId="77777777" w:rsidR="003C2189" w:rsidRPr="00624967" w:rsidRDefault="003C2189" w:rsidP="0069580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2189" w:rsidRPr="00624967" w14:paraId="61BFD3E2" w14:textId="77777777" w:rsidTr="0069580E">
        <w:trPr>
          <w:trHeight w:val="297"/>
        </w:trPr>
        <w:tc>
          <w:tcPr>
            <w:tcW w:w="10598" w:type="dxa"/>
            <w:shd w:val="clear" w:color="auto" w:fill="auto"/>
          </w:tcPr>
          <w:p w14:paraId="514844AC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7F584B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Beobachtungen</w:t>
            </w:r>
          </w:p>
          <w:p w14:paraId="1C6B1EF9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8FF53F" w14:textId="77777777" w:rsidR="003C2189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1C053F8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2" w:type="dxa"/>
            <w:shd w:val="clear" w:color="auto" w:fill="auto"/>
          </w:tcPr>
          <w:p w14:paraId="3A622204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725B67E8" w14:textId="77777777" w:rsidTr="0069580E">
        <w:trPr>
          <w:trHeight w:val="297"/>
        </w:trPr>
        <w:tc>
          <w:tcPr>
            <w:tcW w:w="10598" w:type="dxa"/>
            <w:shd w:val="clear" w:color="auto" w:fill="auto"/>
          </w:tcPr>
          <w:p w14:paraId="17307C8A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2" w:type="dxa"/>
            <w:shd w:val="clear" w:color="auto" w:fill="auto"/>
          </w:tcPr>
          <w:p w14:paraId="3A268224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283D7752" w14:textId="77777777" w:rsidTr="0069580E">
        <w:trPr>
          <w:trHeight w:val="29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37AE1E67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DD11748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Evaluation</w:t>
            </w:r>
          </w:p>
          <w:p w14:paraId="4976F208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33004AE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24967">
              <w:rPr>
                <w:rFonts w:ascii="Tahoma" w:hAnsi="Tahoma" w:cs="Tahoma"/>
                <w:i/>
                <w:sz w:val="16"/>
                <w:szCs w:val="16"/>
              </w:rPr>
              <w:t>Das Ziel wurde erreicht/teilweise erreicht/nicht erreicht.</w:t>
            </w:r>
          </w:p>
          <w:p w14:paraId="14307702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22523B81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C18B0C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Wichtige Hinweise für das nächste Schuljahr</w:t>
            </w:r>
          </w:p>
          <w:p w14:paraId="67001443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16446E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>Hier soll formuliert werden, was für den Schüler im nächsten Schuljahr in diesem</w:t>
            </w:r>
          </w:p>
          <w:p w14:paraId="364BEDA1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>Förderschwerpunkt zu beachten ist.</w:t>
            </w:r>
          </w:p>
          <w:p w14:paraId="19E7FFC6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4C10F0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22" w:type="dxa"/>
            <w:tcBorders>
              <w:bottom w:val="single" w:sz="4" w:space="0" w:color="auto"/>
            </w:tcBorders>
            <w:shd w:val="clear" w:color="auto" w:fill="auto"/>
          </w:tcPr>
          <w:p w14:paraId="2532C85E" w14:textId="77777777" w:rsidR="003C2189" w:rsidRPr="00624967" w:rsidRDefault="003C2189" w:rsidP="0069580E">
            <w:pPr>
              <w:ind w:left="25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16CB8306" w14:textId="77777777" w:rsidTr="0069580E">
        <w:trPr>
          <w:gridAfter w:val="1"/>
          <w:wAfter w:w="7122" w:type="dxa"/>
          <w:trHeight w:val="297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14:paraId="59174EF8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Lebensbereich nach ICF / Förderschwerpunkt</w:t>
            </w:r>
          </w:p>
          <w:p w14:paraId="6E3D5330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AD4323" w14:textId="77777777" w:rsidR="003C2189" w:rsidRPr="00624967" w:rsidRDefault="003C2189" w:rsidP="0069580E">
            <w:pPr>
              <w:ind w:right="-5636"/>
              <w:rPr>
                <w:rFonts w:ascii="Tahoma" w:hAnsi="Tahoma" w:cs="Tahoma"/>
                <w:i/>
                <w:sz w:val="16"/>
                <w:szCs w:val="16"/>
              </w:rPr>
            </w:pPr>
            <w:r w:rsidRPr="00624967">
              <w:rPr>
                <w:rFonts w:ascii="Tahoma" w:hAnsi="Tahoma" w:cs="Tahoma"/>
                <w:i/>
                <w:sz w:val="16"/>
                <w:szCs w:val="16"/>
              </w:rPr>
              <w:t>z.B. Umgang mit Anforderungen / Spracherwerb und Begriffsbildung oder Sprache / Mathematik</w:t>
            </w:r>
          </w:p>
          <w:p w14:paraId="2EF5625E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5BB84396" w14:textId="77777777" w:rsidTr="0069580E">
        <w:trPr>
          <w:gridAfter w:val="1"/>
          <w:wAfter w:w="7122" w:type="dxa"/>
          <w:trHeight w:val="297"/>
        </w:trPr>
        <w:tc>
          <w:tcPr>
            <w:tcW w:w="10598" w:type="dxa"/>
            <w:shd w:val="clear" w:color="auto" w:fill="auto"/>
          </w:tcPr>
          <w:p w14:paraId="186E2C9D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B235B0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Grobziel / Kompassziel aus SSG</w:t>
            </w:r>
          </w:p>
          <w:p w14:paraId="30C272AF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B683EF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 xml:space="preserve">Hier steht das </w:t>
            </w:r>
            <w:r w:rsidRPr="00624967">
              <w:rPr>
                <w:rFonts w:ascii="Tahoma" w:hAnsi="Tahoma" w:cs="Tahoma"/>
                <w:i/>
                <w:sz w:val="18"/>
                <w:szCs w:val="18"/>
                <w:u w:val="single"/>
              </w:rPr>
              <w:t>Ziel</w:t>
            </w:r>
            <w:r w:rsidRPr="00624967">
              <w:rPr>
                <w:rFonts w:ascii="Tahoma" w:hAnsi="Tahoma" w:cs="Tahoma"/>
                <w:i/>
                <w:sz w:val="18"/>
                <w:szCs w:val="18"/>
              </w:rPr>
              <w:t xml:space="preserve"> aus dem Schulischen Standortgespräch</w:t>
            </w:r>
          </w:p>
          <w:p w14:paraId="2AF031EE" w14:textId="77777777" w:rsidR="003C2189" w:rsidRPr="00624967" w:rsidRDefault="003C2189" w:rsidP="0069580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C2189" w:rsidRPr="00624967" w14:paraId="0EAC0442" w14:textId="77777777" w:rsidTr="0069580E">
        <w:trPr>
          <w:gridAfter w:val="1"/>
          <w:wAfter w:w="7122" w:type="dxa"/>
          <w:trHeight w:val="297"/>
        </w:trPr>
        <w:tc>
          <w:tcPr>
            <w:tcW w:w="10598" w:type="dxa"/>
            <w:shd w:val="clear" w:color="auto" w:fill="auto"/>
          </w:tcPr>
          <w:p w14:paraId="4705C050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AF8957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Beobachtungen</w:t>
            </w:r>
          </w:p>
          <w:p w14:paraId="6334A4FF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AAB508" w14:textId="77777777" w:rsidR="003C2189" w:rsidRDefault="003C2189" w:rsidP="006958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EFF16A" w14:textId="77777777" w:rsidR="00231634" w:rsidRDefault="00231634" w:rsidP="0069580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0D2C94" w14:textId="77777777" w:rsidR="00231634" w:rsidRPr="00624967" w:rsidRDefault="00231634" w:rsidP="002316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Evaluation</w:t>
            </w:r>
          </w:p>
          <w:p w14:paraId="1473DEAB" w14:textId="77777777" w:rsidR="00231634" w:rsidRPr="00624967" w:rsidRDefault="00231634" w:rsidP="002316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3202BD" w14:textId="77777777" w:rsidR="00231634" w:rsidRPr="00624967" w:rsidRDefault="00231634" w:rsidP="0023163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24967">
              <w:rPr>
                <w:rFonts w:ascii="Tahoma" w:hAnsi="Tahoma" w:cs="Tahoma"/>
                <w:i/>
                <w:sz w:val="16"/>
                <w:szCs w:val="16"/>
              </w:rPr>
              <w:t>Das Ziel wurde erreicht/teilweise erreicht/nicht erreicht.</w:t>
            </w:r>
          </w:p>
          <w:p w14:paraId="659FF221" w14:textId="77777777" w:rsidR="00231634" w:rsidRPr="00624967" w:rsidRDefault="00231634" w:rsidP="0023163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4418D213" w14:textId="77777777" w:rsidR="00231634" w:rsidRPr="00624967" w:rsidRDefault="00231634" w:rsidP="002316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4006EF" w14:textId="77777777" w:rsidR="00231634" w:rsidRPr="00624967" w:rsidRDefault="00231634" w:rsidP="0023163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24967">
              <w:rPr>
                <w:rFonts w:ascii="Tahoma" w:hAnsi="Tahoma" w:cs="Tahoma"/>
                <w:b/>
                <w:sz w:val="18"/>
                <w:szCs w:val="18"/>
              </w:rPr>
              <w:t>Wichtige Hinweise für das nächste Schuljahr</w:t>
            </w:r>
          </w:p>
          <w:p w14:paraId="3E56C51B" w14:textId="77777777" w:rsidR="00231634" w:rsidRPr="00624967" w:rsidRDefault="00231634" w:rsidP="0023163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1D48530" w14:textId="77777777" w:rsidR="00231634" w:rsidRPr="00624967" w:rsidRDefault="00231634" w:rsidP="0023163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>Hier soll formuliert werden, was für den Schüler im nächsten Schuljahr in diesem</w:t>
            </w:r>
          </w:p>
          <w:p w14:paraId="710636E2" w14:textId="77777777" w:rsidR="00231634" w:rsidRDefault="00231634" w:rsidP="00231634">
            <w:pPr>
              <w:rPr>
                <w:rFonts w:ascii="Tahoma" w:hAnsi="Tahoma" w:cs="Tahoma"/>
                <w:sz w:val="20"/>
                <w:szCs w:val="20"/>
              </w:rPr>
            </w:pPr>
            <w:r w:rsidRPr="00624967">
              <w:rPr>
                <w:rFonts w:ascii="Tahoma" w:hAnsi="Tahoma" w:cs="Tahoma"/>
                <w:i/>
                <w:sz w:val="18"/>
                <w:szCs w:val="18"/>
              </w:rPr>
              <w:t>Förderschwerpunkt zu beachten ist.</w:t>
            </w:r>
          </w:p>
          <w:p w14:paraId="16748200" w14:textId="77777777" w:rsidR="003C2189" w:rsidRPr="0062496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5F633CEB" w14:textId="77777777" w:rsidTr="0069580E">
        <w:trPr>
          <w:gridAfter w:val="1"/>
          <w:wAfter w:w="7122" w:type="dxa"/>
          <w:trHeight w:val="297"/>
        </w:trPr>
        <w:tc>
          <w:tcPr>
            <w:tcW w:w="10598" w:type="dxa"/>
            <w:shd w:val="clear" w:color="auto" w:fill="auto"/>
          </w:tcPr>
          <w:p w14:paraId="782C0BAD" w14:textId="77777777" w:rsidR="003C2189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C8D26D" w14:textId="77777777" w:rsidR="00231634" w:rsidRDefault="00231634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7D7E4D" w14:textId="77777777" w:rsidR="00231634" w:rsidRPr="00624967" w:rsidRDefault="00231634" w:rsidP="00C253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624967" w14:paraId="07C8444E" w14:textId="77777777" w:rsidTr="00231634">
        <w:trPr>
          <w:gridAfter w:val="1"/>
          <w:wAfter w:w="7122" w:type="dxa"/>
          <w:trHeight w:val="1771"/>
        </w:trPr>
        <w:tc>
          <w:tcPr>
            <w:tcW w:w="10598" w:type="dxa"/>
            <w:shd w:val="clear" w:color="auto" w:fill="auto"/>
          </w:tcPr>
          <w:p w14:paraId="7D24E167" w14:textId="77777777" w:rsidR="003C2189" w:rsidRPr="00624967" w:rsidRDefault="003C2189" w:rsidP="0069580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E82B0D" w14:textId="77777777" w:rsidR="003C2189" w:rsidRPr="00624967" w:rsidRDefault="003C2189" w:rsidP="0069580E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14:paraId="28F108C1" w14:textId="77777777" w:rsidR="003C2189" w:rsidRPr="00624967" w:rsidRDefault="003C2189" w:rsidP="003C2189">
      <w:pPr>
        <w:rPr>
          <w:vanish/>
        </w:rPr>
      </w:pPr>
    </w:p>
    <w:tbl>
      <w:tblPr>
        <w:tblpPr w:leftFromText="141" w:rightFromText="141" w:vertAnchor="text" w:horzAnchor="page" w:tblpX="1347" w:tblpY="-447"/>
        <w:tblW w:w="9304" w:type="dxa"/>
        <w:tblLook w:val="01E0" w:firstRow="1" w:lastRow="1" w:firstColumn="1" w:lastColumn="1" w:noHBand="0" w:noVBand="0"/>
      </w:tblPr>
      <w:tblGrid>
        <w:gridCol w:w="648"/>
        <w:gridCol w:w="2340"/>
        <w:gridCol w:w="900"/>
        <w:gridCol w:w="2160"/>
        <w:gridCol w:w="936"/>
        <w:gridCol w:w="2320"/>
      </w:tblGrid>
      <w:tr w:rsidR="003C2189" w:rsidRPr="00B120C7" w14:paraId="0A7C7C84" w14:textId="77777777" w:rsidTr="0069580E">
        <w:trPr>
          <w:trHeight w:val="297"/>
        </w:trPr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E9923B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9BAB2A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0239E8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745658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B120C7">
              <w:rPr>
                <w:rFonts w:ascii="Tahoma" w:hAnsi="Tahoma" w:cs="Tahoma"/>
                <w:sz w:val="18"/>
                <w:szCs w:val="18"/>
              </w:rPr>
              <w:t>Verantwortliche Lehrperson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21385F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B120C7" w14:paraId="49E89A2F" w14:textId="77777777" w:rsidTr="0069580E">
        <w:trPr>
          <w:trHeight w:val="422"/>
        </w:trPr>
        <w:tc>
          <w:tcPr>
            <w:tcW w:w="2988" w:type="dxa"/>
            <w:gridSpan w:val="2"/>
            <w:shd w:val="clear" w:color="auto" w:fill="auto"/>
          </w:tcPr>
          <w:p w14:paraId="64C18BEC" w14:textId="77777777" w:rsidR="003C2189" w:rsidRPr="00B120C7" w:rsidRDefault="003C2189" w:rsidP="006958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7021D0DF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5C56E9AE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Datum</w:t>
            </w:r>
          </w:p>
        </w:tc>
        <w:tc>
          <w:tcPr>
            <w:tcW w:w="2160" w:type="dxa"/>
            <w:shd w:val="clear" w:color="auto" w:fill="auto"/>
          </w:tcPr>
          <w:p w14:paraId="0D4F9CFE" w14:textId="77777777" w:rsidR="003C2189" w:rsidRPr="00B120C7" w:rsidRDefault="003C2189" w:rsidP="0069580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42467B83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4FD361F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Unterschrift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2111FB76" w14:textId="77777777" w:rsidR="003C2189" w:rsidRPr="00B120C7" w:rsidRDefault="003C2189" w:rsidP="0069580E">
            <w:pPr>
              <w:rPr>
                <w:rFonts w:ascii="Tahoma" w:hAnsi="Tahoma" w:cs="Tahoma"/>
                <w:sz w:val="32"/>
                <w:szCs w:val="32"/>
              </w:rPr>
            </w:pPr>
            <w:r w:rsidRPr="00B120C7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</w:tr>
      <w:tr w:rsidR="003C2189" w:rsidRPr="00B120C7" w14:paraId="03A06454" w14:textId="77777777" w:rsidTr="0069580E">
        <w:trPr>
          <w:trHeight w:val="183"/>
        </w:trPr>
        <w:tc>
          <w:tcPr>
            <w:tcW w:w="29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FDF60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DD97212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9F9CA51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384F5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B120C7" w14:paraId="7FF82393" w14:textId="77777777" w:rsidTr="0069580E">
        <w:trPr>
          <w:trHeight w:val="309"/>
        </w:trPr>
        <w:tc>
          <w:tcPr>
            <w:tcW w:w="29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359C45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  <w:r w:rsidRPr="00B120C7">
              <w:rPr>
                <w:rFonts w:ascii="Tahoma" w:hAnsi="Tahoma" w:cs="Tahoma"/>
                <w:sz w:val="18"/>
                <w:szCs w:val="18"/>
              </w:rPr>
              <w:t>Eingesehen durch die Eltern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2B8CDEC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6C09BD1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268CE6" w14:textId="77777777" w:rsidR="003C2189" w:rsidRPr="00B120C7" w:rsidRDefault="003C2189" w:rsidP="006958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2189" w:rsidRPr="00B120C7" w14:paraId="417139AC" w14:textId="77777777" w:rsidTr="0069580E">
        <w:trPr>
          <w:trHeight w:val="536"/>
        </w:trPr>
        <w:tc>
          <w:tcPr>
            <w:tcW w:w="648" w:type="dxa"/>
            <w:shd w:val="clear" w:color="auto" w:fill="auto"/>
          </w:tcPr>
          <w:p w14:paraId="6D79BE4D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2869292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Ort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FB1DBF5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555015A7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7C5B84BA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Datum</w:t>
            </w:r>
          </w:p>
          <w:p w14:paraId="5DFFC456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81BFF52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51EABBB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</w:tcPr>
          <w:p w14:paraId="24AEEE97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6603DF89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Unterschrift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3DA36BF4" w14:textId="77777777" w:rsidR="003C2189" w:rsidRPr="00B120C7" w:rsidRDefault="003C2189" w:rsidP="0069580E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C2189" w:rsidRPr="00B120C7" w14:paraId="7B8FD2FD" w14:textId="77777777" w:rsidTr="0069580E">
        <w:trPr>
          <w:trHeight w:val="530"/>
        </w:trPr>
        <w:tc>
          <w:tcPr>
            <w:tcW w:w="648" w:type="dxa"/>
            <w:shd w:val="clear" w:color="auto" w:fill="auto"/>
          </w:tcPr>
          <w:p w14:paraId="2FBE40A5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30C2C685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Ort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B46A838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14:paraId="20B04643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25842A9E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3C4AA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</w:tcPr>
          <w:p w14:paraId="407CA2B9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</w:p>
          <w:p w14:paraId="087B5B71" w14:textId="77777777" w:rsidR="003C2189" w:rsidRPr="00B120C7" w:rsidRDefault="003C2189" w:rsidP="0069580E">
            <w:pPr>
              <w:rPr>
                <w:rFonts w:ascii="Tahoma" w:hAnsi="Tahoma" w:cs="Tahoma"/>
                <w:sz w:val="14"/>
                <w:szCs w:val="14"/>
              </w:rPr>
            </w:pPr>
            <w:r w:rsidRPr="00B120C7">
              <w:rPr>
                <w:rFonts w:ascii="Tahoma" w:hAnsi="Tahoma" w:cs="Tahoma"/>
                <w:sz w:val="14"/>
                <w:szCs w:val="14"/>
              </w:rPr>
              <w:t>Unterschrift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</w:tcPr>
          <w:p w14:paraId="7F6FB56B" w14:textId="77777777" w:rsidR="003C2189" w:rsidRPr="00B120C7" w:rsidRDefault="003C2189" w:rsidP="0069580E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79E1D55" w14:textId="77777777" w:rsidR="003C2189" w:rsidRDefault="003C2189" w:rsidP="003C2189">
      <w:pPr>
        <w:rPr>
          <w:rFonts w:ascii="Tahoma" w:hAnsi="Tahoma" w:cs="Tahoma"/>
          <w:sz w:val="18"/>
          <w:szCs w:val="18"/>
        </w:rPr>
      </w:pPr>
    </w:p>
    <w:p w14:paraId="67D83598" w14:textId="77777777" w:rsidR="003C2189" w:rsidRPr="00030047" w:rsidRDefault="003C2189" w:rsidP="003C2189">
      <w:pPr>
        <w:rPr>
          <w:rFonts w:ascii="Tahoma" w:hAnsi="Tahoma" w:cs="Tahoma"/>
          <w:sz w:val="18"/>
          <w:szCs w:val="18"/>
        </w:rPr>
      </w:pPr>
    </w:p>
    <w:p w14:paraId="6C8D01C0" w14:textId="77777777" w:rsidR="003C2189" w:rsidRPr="00D33A75" w:rsidRDefault="003C2189" w:rsidP="003C2189">
      <w:pPr>
        <w:rPr>
          <w:rFonts w:ascii="Verdana" w:hAnsi="Verdana" w:cs="Tahoma"/>
        </w:rPr>
      </w:pPr>
    </w:p>
    <w:p w14:paraId="7889146A" w14:textId="77777777" w:rsidR="003C2189" w:rsidRPr="009F5F80" w:rsidRDefault="003C2189" w:rsidP="003C2189">
      <w:pPr>
        <w:rPr>
          <w:rFonts w:ascii="Verdana" w:hAnsi="Verdana"/>
        </w:rPr>
      </w:pPr>
    </w:p>
    <w:p w14:paraId="3DE1157A" w14:textId="77777777" w:rsidR="00D77BD9" w:rsidRDefault="00D77BD9"/>
    <w:sectPr w:rsidR="00D77BD9" w:rsidSect="008423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16F2" w14:textId="77777777" w:rsidR="003369D7" w:rsidRDefault="003369D7">
      <w:r>
        <w:separator/>
      </w:r>
    </w:p>
  </w:endnote>
  <w:endnote w:type="continuationSeparator" w:id="0">
    <w:p w14:paraId="6DA0D15E" w14:textId="77777777" w:rsidR="003369D7" w:rsidRDefault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C9AEA" w14:textId="77777777" w:rsidR="00C25332" w:rsidRDefault="00C25332" w:rsidP="006958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6FBBBA" w14:textId="77777777" w:rsidR="00C25332" w:rsidRDefault="00C25332" w:rsidP="006958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95494" w14:textId="77777777" w:rsidR="00C25332" w:rsidRDefault="00C25332" w:rsidP="006958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9D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FE9A37" w14:textId="77777777" w:rsidR="00C25332" w:rsidRDefault="00C25332" w:rsidP="0069580E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3048" w14:textId="77777777" w:rsidR="00E45236" w:rsidRDefault="00E4523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0D8" w14:textId="77777777" w:rsidR="003369D7" w:rsidRDefault="003369D7">
      <w:r>
        <w:separator/>
      </w:r>
    </w:p>
  </w:footnote>
  <w:footnote w:type="continuationSeparator" w:id="0">
    <w:p w14:paraId="2531B18E" w14:textId="77777777" w:rsidR="003369D7" w:rsidRDefault="00336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FE6D" w14:textId="77777777" w:rsidR="00E45236" w:rsidRDefault="00E4523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432D" w14:textId="67CFDA7A" w:rsidR="00C25332" w:rsidRPr="008A3368" w:rsidRDefault="00A14E5A" w:rsidP="0069580E">
    <w:pPr>
      <w:pStyle w:val="Kopfzeile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V</w:t>
    </w:r>
    <w:r w:rsidR="00E45236">
      <w:rPr>
        <w:rFonts w:ascii="Verdana" w:hAnsi="Verdana"/>
        <w:sz w:val="20"/>
        <w:szCs w:val="20"/>
      </w:rPr>
      <w:t>orlage Lernbericht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6B31" w14:textId="77777777" w:rsidR="00E45236" w:rsidRDefault="00E452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89"/>
    <w:rsid w:val="00231634"/>
    <w:rsid w:val="003369D7"/>
    <w:rsid w:val="003C2189"/>
    <w:rsid w:val="00534715"/>
    <w:rsid w:val="0069580E"/>
    <w:rsid w:val="00842352"/>
    <w:rsid w:val="00A14E5A"/>
    <w:rsid w:val="00B50AC7"/>
    <w:rsid w:val="00C25332"/>
    <w:rsid w:val="00D77BD9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A1C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C21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1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189"/>
  </w:style>
  <w:style w:type="paragraph" w:styleId="Fuzeile">
    <w:name w:val="footer"/>
    <w:basedOn w:val="Standard"/>
    <w:link w:val="FuzeileZchn"/>
    <w:uiPriority w:val="99"/>
    <w:unhideWhenUsed/>
    <w:rsid w:val="003C21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189"/>
  </w:style>
  <w:style w:type="character" w:styleId="Seitenzahl">
    <w:name w:val="page number"/>
    <w:basedOn w:val="Absatz-Standardschriftart"/>
    <w:uiPriority w:val="99"/>
    <w:semiHidden/>
    <w:unhideWhenUsed/>
    <w:rsid w:val="003C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1994</Characters>
  <Application>Microsoft Macintosh Word</Application>
  <DocSecurity>0</DocSecurity>
  <Lines>16</Lines>
  <Paragraphs>4</Paragraphs>
  <ScaleCrop>false</ScaleCrop>
  <Company>pulsmesser.ch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Gschwend</dc:creator>
  <cp:keywords/>
  <dc:description/>
  <cp:lastModifiedBy>Raphael Gschwend (RGS)</cp:lastModifiedBy>
  <cp:revision>2</cp:revision>
  <dcterms:created xsi:type="dcterms:W3CDTF">2016-10-24T06:49:00Z</dcterms:created>
  <dcterms:modified xsi:type="dcterms:W3CDTF">2016-10-24T06:49:00Z</dcterms:modified>
</cp:coreProperties>
</file>